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E46" w:rsidRPr="007128CE" w:rsidRDefault="007128CE" w:rsidP="007128C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128CE">
        <w:rPr>
          <w:rFonts w:ascii="Times New Roman" w:hAnsi="Times New Roman" w:cs="Times New Roman"/>
          <w:sz w:val="28"/>
          <w:szCs w:val="28"/>
        </w:rPr>
        <w:t>Гагаринский урок «Космос – это мы»</w:t>
      </w:r>
    </w:p>
    <w:p w:rsidR="007128CE" w:rsidRDefault="00806E7A" w:rsidP="00E8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28CE" w:rsidRPr="007128CE">
        <w:rPr>
          <w:rFonts w:ascii="Times New Roman" w:hAnsi="Times New Roman" w:cs="Times New Roman"/>
          <w:sz w:val="28"/>
          <w:szCs w:val="28"/>
        </w:rPr>
        <w:t>10 апреля в МБОУ «Татарско-</w:t>
      </w:r>
      <w:proofErr w:type="spellStart"/>
      <w:r w:rsidR="007128CE" w:rsidRPr="007128CE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="007128CE" w:rsidRPr="007128CE">
        <w:rPr>
          <w:rFonts w:ascii="Times New Roman" w:hAnsi="Times New Roman" w:cs="Times New Roman"/>
          <w:sz w:val="28"/>
          <w:szCs w:val="28"/>
        </w:rPr>
        <w:t xml:space="preserve"> СОШ» была организована онлайн – выставка рисунков на тему «Космос – это мы», посвященная Международному дню космонавтики. На конкурс было представлено 27 работ учащихся 1-8 классов. </w:t>
      </w:r>
      <w:r>
        <w:rPr>
          <w:rFonts w:ascii="Times New Roman" w:hAnsi="Times New Roman" w:cs="Times New Roman"/>
          <w:sz w:val="28"/>
          <w:szCs w:val="28"/>
        </w:rPr>
        <w:t xml:space="preserve">Все работы яркие и красочные. </w:t>
      </w:r>
      <w:r w:rsidR="00E82DA7" w:rsidRPr="00E82DA7">
        <w:rPr>
          <w:rFonts w:ascii="Times New Roman" w:hAnsi="Times New Roman" w:cs="Times New Roman"/>
          <w:sz w:val="28"/>
          <w:szCs w:val="28"/>
        </w:rPr>
        <w:t>Благодаря вашим рисункам каждый смог побывать в неизведанных ранее красивых местах</w:t>
      </w:r>
      <w:r>
        <w:rPr>
          <w:rFonts w:ascii="Times New Roman" w:hAnsi="Times New Roman" w:cs="Times New Roman"/>
          <w:sz w:val="28"/>
          <w:szCs w:val="28"/>
        </w:rPr>
        <w:t xml:space="preserve"> Вселенной</w:t>
      </w:r>
      <w:r w:rsidR="00E82DA7" w:rsidRPr="00E82DA7">
        <w:rPr>
          <w:rFonts w:ascii="Times New Roman" w:hAnsi="Times New Roman" w:cs="Times New Roman"/>
          <w:sz w:val="28"/>
          <w:szCs w:val="28"/>
        </w:rPr>
        <w:t>.</w:t>
      </w:r>
    </w:p>
    <w:p w:rsidR="00806E7A" w:rsidRDefault="00806E7A" w:rsidP="00E8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Также классные руководители в своих классах организовали просмотр видеороликов в рамках тематического  </w:t>
      </w:r>
      <w:r w:rsidRPr="00806E7A">
        <w:rPr>
          <w:rFonts w:ascii="Times New Roman" w:hAnsi="Times New Roman" w:cs="Times New Roman"/>
          <w:sz w:val="28"/>
          <w:szCs w:val="28"/>
        </w:rPr>
        <w:t xml:space="preserve"> урока «Гагаринский урок «Космос - это мы», приуроченного ко Дню космонавтики, Международному дню первого полета человека в космос.</w:t>
      </w:r>
    </w:p>
    <w:p w:rsidR="007128CE" w:rsidRPr="007128CE" w:rsidRDefault="007128CE" w:rsidP="00E82D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2020 году Гагаринский урок </w:t>
      </w:r>
      <w:r w:rsidRPr="007128CE">
        <w:rPr>
          <w:rFonts w:ascii="Times New Roman" w:hAnsi="Times New Roman" w:cs="Times New Roman"/>
          <w:sz w:val="28"/>
          <w:szCs w:val="28"/>
        </w:rPr>
        <w:t xml:space="preserve"> посвящён юбилейным датам:</w:t>
      </w:r>
    </w:p>
    <w:p w:rsidR="007128CE" w:rsidRPr="007128CE" w:rsidRDefault="007128CE" w:rsidP="00E82D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 xml:space="preserve">«От победы в Великой Отечественной войне – к победам в космосе»; </w:t>
      </w:r>
    </w:p>
    <w:p w:rsidR="007128CE" w:rsidRPr="007128CE" w:rsidRDefault="007128CE" w:rsidP="00E82D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 xml:space="preserve">60 лет (7 марта 2020 г.) отряду космонавтов; </w:t>
      </w:r>
    </w:p>
    <w:p w:rsidR="007128CE" w:rsidRPr="007128CE" w:rsidRDefault="007128CE" w:rsidP="0071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>55 лет первому выходу человека в отрытое космическое пространство;</w:t>
      </w:r>
    </w:p>
    <w:p w:rsidR="007128CE" w:rsidRPr="007128CE" w:rsidRDefault="007128CE" w:rsidP="0071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>50 лет миссии «Луноход-1» (первый в мире дистанционно управляемый самоходный аппарат);</w:t>
      </w:r>
    </w:p>
    <w:p w:rsidR="007128CE" w:rsidRPr="007128CE" w:rsidRDefault="007128CE" w:rsidP="0071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>35 лет миссии космического корабля «Союз Т-13». Спасение орбитальной станции «Салют-7»;</w:t>
      </w:r>
    </w:p>
    <w:p w:rsidR="007128CE" w:rsidRPr="007128CE" w:rsidRDefault="007128CE" w:rsidP="0071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>80-летие летчика-космонавта СССР, дважды Героя Советского Союза  Виктора Петровича Савиных;</w:t>
      </w:r>
    </w:p>
    <w:p w:rsidR="007128CE" w:rsidRPr="007128CE" w:rsidRDefault="007128CE" w:rsidP="0071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 xml:space="preserve">65 лет космодрому Байконур; </w:t>
      </w:r>
    </w:p>
    <w:p w:rsidR="007128CE" w:rsidRPr="007128CE" w:rsidRDefault="007128CE" w:rsidP="0071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 xml:space="preserve">90 лет со дня рождения летчика-космонавта СССР, дважды Героя Советского Союза Павла Романовича Поповича; </w:t>
      </w:r>
    </w:p>
    <w:p w:rsidR="007128CE" w:rsidRPr="007128CE" w:rsidRDefault="007128CE" w:rsidP="007128C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8CE">
        <w:rPr>
          <w:rFonts w:ascii="Times New Roman" w:hAnsi="Times New Roman" w:cs="Times New Roman"/>
          <w:sz w:val="28"/>
          <w:szCs w:val="28"/>
        </w:rPr>
        <w:t xml:space="preserve">90 лет со дня рождения летчика-космонавта СССР, Героя Советского Союза Юрия Петровича </w:t>
      </w:r>
      <w:proofErr w:type="spellStart"/>
      <w:r w:rsidRPr="007128CE">
        <w:rPr>
          <w:rFonts w:ascii="Times New Roman" w:hAnsi="Times New Roman" w:cs="Times New Roman"/>
          <w:sz w:val="28"/>
          <w:szCs w:val="28"/>
        </w:rPr>
        <w:t>Артюхина</w:t>
      </w:r>
      <w:proofErr w:type="spellEnd"/>
      <w:r w:rsidRPr="007128CE">
        <w:rPr>
          <w:rFonts w:ascii="Times New Roman" w:hAnsi="Times New Roman" w:cs="Times New Roman"/>
          <w:sz w:val="28"/>
          <w:szCs w:val="28"/>
        </w:rPr>
        <w:t>.</w:t>
      </w:r>
    </w:p>
    <w:sectPr w:rsidR="007128CE" w:rsidRPr="0071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10C27"/>
    <w:multiLevelType w:val="hybridMultilevel"/>
    <w:tmpl w:val="E3302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8CE"/>
    <w:rsid w:val="00580E46"/>
    <w:rsid w:val="007128CE"/>
    <w:rsid w:val="00806E7A"/>
    <w:rsid w:val="00E8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Вениаминовна</dc:creator>
  <cp:lastModifiedBy>Елена Вениаминовна</cp:lastModifiedBy>
  <cp:revision>1</cp:revision>
  <dcterms:created xsi:type="dcterms:W3CDTF">2020-04-09T17:06:00Z</dcterms:created>
  <dcterms:modified xsi:type="dcterms:W3CDTF">2020-04-09T17:35:00Z</dcterms:modified>
</cp:coreProperties>
</file>